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BE" w:rsidRPr="007410BE" w:rsidRDefault="007410BE" w:rsidP="007410BE">
      <w:pPr>
        <w:jc w:val="center"/>
        <w:rPr>
          <w:b/>
          <w:color w:val="000000" w:themeColor="text1"/>
          <w:sz w:val="44"/>
          <w:szCs w:val="44"/>
        </w:rPr>
      </w:pPr>
      <w:r w:rsidRPr="007410BE">
        <w:rPr>
          <w:rFonts w:hint="eastAsia"/>
          <w:b/>
          <w:color w:val="000000" w:themeColor="text1"/>
          <w:sz w:val="44"/>
          <w:szCs w:val="44"/>
        </w:rPr>
        <w:t>华中农业大学哲学社会科学</w:t>
      </w:r>
    </w:p>
    <w:p w:rsidR="007410BE" w:rsidRPr="007410BE" w:rsidRDefault="007410BE" w:rsidP="007410BE">
      <w:pPr>
        <w:jc w:val="center"/>
        <w:rPr>
          <w:b/>
          <w:color w:val="000000" w:themeColor="text1"/>
          <w:sz w:val="44"/>
          <w:szCs w:val="44"/>
        </w:rPr>
      </w:pPr>
      <w:r w:rsidRPr="007410BE">
        <w:rPr>
          <w:rFonts w:hint="eastAsia"/>
          <w:b/>
          <w:color w:val="000000" w:themeColor="text1"/>
          <w:sz w:val="44"/>
          <w:szCs w:val="44"/>
        </w:rPr>
        <w:t>研讨会、报告会、讲座、论坛审批备案表</w:t>
      </w:r>
    </w:p>
    <w:tbl>
      <w:tblPr>
        <w:tblStyle w:val="a3"/>
        <w:tblpPr w:leftFromText="180" w:rightFromText="180" w:vertAnchor="page" w:horzAnchor="margin" w:tblpXSpec="center" w:tblpY="3241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1559"/>
        <w:gridCol w:w="1315"/>
        <w:gridCol w:w="1378"/>
        <w:gridCol w:w="142"/>
        <w:gridCol w:w="2126"/>
        <w:gridCol w:w="2693"/>
      </w:tblGrid>
      <w:tr w:rsidR="007410BE" w:rsidTr="007410BE">
        <w:trPr>
          <w:trHeight w:val="15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活动主办方</w:t>
            </w:r>
          </w:p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（含承办、协办）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410BE" w:rsidRDefault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校属单位（包括其下属课题组、教研室、学生组织等）（）</w:t>
            </w:r>
          </w:p>
          <w:p w:rsidR="007410BE" w:rsidRDefault="007410BE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校级学生组织、社团  （）</w:t>
            </w:r>
          </w:p>
        </w:tc>
      </w:tr>
      <w:tr w:rsidR="007410BE" w:rsidTr="007410BE">
        <w:trPr>
          <w:trHeight w:val="18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活动基本信息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简介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</w:tr>
      <w:tr w:rsidR="007410BE" w:rsidTr="007410BE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拟定时间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拟定地点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</w:tr>
      <w:tr w:rsidR="007410BE" w:rsidTr="007410BE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widowControl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 w:rsidP="007410BE">
            <w:pPr>
              <w:ind w:firstLineChars="49" w:firstLine="118"/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参与人数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参加对象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7410BE" w:rsidTr="007410BE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拟邀请专家信息（多个可以添加）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</w:tr>
      <w:tr w:rsidR="007410BE" w:rsidTr="007410BE">
        <w:trPr>
          <w:trHeight w:val="1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专家简介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</w:tr>
      <w:tr w:rsidR="007410BE" w:rsidTr="007410BE">
        <w:trPr>
          <w:trHeight w:val="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活动主要负责人信息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</w:tr>
      <w:tr w:rsidR="007410BE" w:rsidTr="007410B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</w:tr>
      <w:tr w:rsidR="007410BE" w:rsidTr="00741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是否涉外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是（）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是否邀请校外媒体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是（）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（）</w:t>
            </w:r>
          </w:p>
        </w:tc>
      </w:tr>
      <w:tr w:rsidR="007410BE" w:rsidTr="007410BE">
        <w:trPr>
          <w:trHeight w:val="26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内容审查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单位主要负责人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签字：             单位（盖章）</w:t>
            </w: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7410BE" w:rsidTr="007410BE">
        <w:trPr>
          <w:trHeight w:val="197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lastRenderedPageBreak/>
              <w:t>资格审查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人文社科处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审批人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签字：             单位（盖章）</w:t>
            </w:r>
          </w:p>
          <w:p w:rsidR="007410BE" w:rsidRDefault="007410BE" w:rsidP="007410BE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7410BE" w:rsidTr="007410BE">
        <w:trPr>
          <w:trHeight w:val="2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保卫处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审批人签字：             单位（盖章）</w:t>
            </w:r>
          </w:p>
          <w:p w:rsidR="007410BE" w:rsidRDefault="007410BE" w:rsidP="007410BE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7410BE" w:rsidTr="007410BE">
        <w:trPr>
          <w:trHeight w:val="1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widowControl/>
              <w:jc w:val="left"/>
              <w:rPr>
                <w:rFonts w:eastAsia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（若涉外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国际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合作交流处意见</w:t>
            </w: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审批人签字：             单位（盖章）</w:t>
            </w: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7410BE" w:rsidTr="007410BE">
        <w:trPr>
          <w:trHeight w:val="23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媒体审查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（若有校外媒体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宣传部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审批人签字：             单位（盖章）</w:t>
            </w:r>
          </w:p>
          <w:p w:rsidR="007410BE" w:rsidRDefault="007410BE" w:rsidP="007410BE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410BE" w:rsidRDefault="007410BE" w:rsidP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7410BE" w:rsidTr="007410BE">
        <w:trPr>
          <w:trHeight w:val="3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备案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BE" w:rsidRDefault="007410BE" w:rsidP="007410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宣传部及主办单位备案</w:t>
            </w:r>
          </w:p>
        </w:tc>
      </w:tr>
    </w:tbl>
    <w:p w:rsidR="007410BE" w:rsidRDefault="007410BE" w:rsidP="007410BE">
      <w:pPr>
        <w:jc w:val="center"/>
        <w:rPr>
          <w:b/>
          <w:color w:val="000000" w:themeColor="text1"/>
          <w:sz w:val="24"/>
        </w:rPr>
      </w:pPr>
    </w:p>
    <w:p w:rsidR="00D3508B" w:rsidRPr="007410BE" w:rsidRDefault="00D3508B"/>
    <w:sectPr w:rsidR="00D3508B" w:rsidRPr="00741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1C"/>
    <w:rsid w:val="00095414"/>
    <w:rsid w:val="004431DA"/>
    <w:rsid w:val="007410BE"/>
    <w:rsid w:val="00C82B1C"/>
    <w:rsid w:val="00D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宣传部管理员</dc:creator>
  <cp:keywords/>
  <dc:description/>
  <cp:lastModifiedBy>宣传部管理员</cp:lastModifiedBy>
  <cp:revision>2</cp:revision>
  <dcterms:created xsi:type="dcterms:W3CDTF">2017-06-06T08:17:00Z</dcterms:created>
  <dcterms:modified xsi:type="dcterms:W3CDTF">2017-06-06T08:29:00Z</dcterms:modified>
</cp:coreProperties>
</file>