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AF" w:rsidRPr="001147AF" w:rsidRDefault="001147AF" w:rsidP="001147AF">
      <w:pPr>
        <w:jc w:val="center"/>
        <w:rPr>
          <w:rFonts w:ascii="微软雅黑" w:eastAsia="微软雅黑" w:hAnsi="微软雅黑"/>
          <w:sz w:val="36"/>
          <w:szCs w:val="36"/>
        </w:rPr>
      </w:pPr>
      <w:r w:rsidRPr="001147AF">
        <w:rPr>
          <w:rFonts w:ascii="微软雅黑" w:eastAsia="微软雅黑" w:hAnsi="微软雅黑" w:hint="eastAsia"/>
          <w:sz w:val="36"/>
          <w:szCs w:val="36"/>
        </w:rPr>
        <w:t>投资堂新版手机证券系统全网测试说明</w:t>
      </w:r>
    </w:p>
    <w:p w:rsidR="001147AF" w:rsidRDefault="001147AF">
      <w:pPr>
        <w:rPr>
          <w:rFonts w:ascii="微软雅黑" w:eastAsia="微软雅黑" w:hAnsi="微软雅黑"/>
        </w:rPr>
      </w:pPr>
    </w:p>
    <w:p w:rsidR="002175E7" w:rsidRPr="00AD08FA" w:rsidRDefault="002B7025">
      <w:pPr>
        <w:rPr>
          <w:rFonts w:ascii="微软雅黑" w:eastAsia="微软雅黑" w:hAnsi="微软雅黑"/>
        </w:rPr>
      </w:pPr>
      <w:proofErr w:type="spellStart"/>
      <w:r w:rsidRPr="00AD08FA">
        <w:rPr>
          <w:rFonts w:ascii="微软雅黑" w:eastAsia="微软雅黑" w:hAnsi="微软雅黑" w:hint="eastAsia"/>
        </w:rPr>
        <w:t>iphone</w:t>
      </w:r>
      <w:proofErr w:type="spellEnd"/>
      <w:r w:rsidRPr="00AD08FA">
        <w:rPr>
          <w:rFonts w:ascii="微软雅黑" w:eastAsia="微软雅黑" w:hAnsi="微软雅黑" w:hint="eastAsia"/>
        </w:rPr>
        <w:t>客户端为通过企业证书打包发布的app,扫描</w:t>
      </w:r>
      <w:proofErr w:type="gramStart"/>
      <w:r w:rsidRPr="00AD08FA">
        <w:rPr>
          <w:rFonts w:ascii="微软雅黑" w:eastAsia="微软雅黑" w:hAnsi="微软雅黑" w:hint="eastAsia"/>
        </w:rPr>
        <w:t>二维码直接</w:t>
      </w:r>
      <w:proofErr w:type="gramEnd"/>
      <w:r w:rsidRPr="00AD08FA">
        <w:rPr>
          <w:rFonts w:ascii="微软雅黑" w:eastAsia="微软雅黑" w:hAnsi="微软雅黑" w:hint="eastAsia"/>
        </w:rPr>
        <w:t>下载安装即可,</w:t>
      </w:r>
      <w:r w:rsidR="0080597B" w:rsidRPr="00AD08FA">
        <w:rPr>
          <w:rFonts w:ascii="微软雅黑" w:eastAsia="微软雅黑" w:hAnsi="微软雅黑" w:hint="eastAsia"/>
        </w:rPr>
        <w:t>ios9以上系统运行程序会出现如下提示</w:t>
      </w:r>
    </w:p>
    <w:p w:rsidR="002175E7" w:rsidRPr="00AD08FA" w:rsidRDefault="002175E7">
      <w:pPr>
        <w:rPr>
          <w:rFonts w:ascii="微软雅黑" w:eastAsia="微软雅黑" w:hAnsi="微软雅黑"/>
        </w:rPr>
      </w:pPr>
    </w:p>
    <w:p w:rsidR="002175E7" w:rsidRPr="00AD08FA" w:rsidRDefault="0080597B" w:rsidP="0080597B">
      <w:pPr>
        <w:jc w:val="center"/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 w:hint="eastAsia"/>
          <w:noProof/>
        </w:rPr>
        <w:drawing>
          <wp:inline distT="0" distB="0" distL="0" distR="0">
            <wp:extent cx="3552825" cy="30670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5E7" w:rsidRPr="00AD08FA" w:rsidRDefault="0080597B">
      <w:pPr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 w:hint="eastAsia"/>
        </w:rPr>
        <w:t>解决未受信任的企业级开发者问题步骤如下:</w:t>
      </w:r>
    </w:p>
    <w:p w:rsidR="0080597B" w:rsidRPr="00AD08FA" w:rsidRDefault="0080597B">
      <w:pPr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 w:hint="eastAsia"/>
        </w:rPr>
        <w:t>1、</w:t>
      </w:r>
      <w:r w:rsidRPr="00AD08FA">
        <w:rPr>
          <w:rFonts w:ascii="微软雅黑" w:eastAsia="微软雅黑" w:hAnsi="微软雅黑"/>
          <w:color w:val="333333"/>
        </w:rPr>
        <w:t>在你的</w:t>
      </w:r>
      <w:proofErr w:type="spellStart"/>
      <w:r w:rsidRPr="00AD08FA">
        <w:rPr>
          <w:rFonts w:ascii="微软雅黑" w:eastAsia="微软雅黑" w:hAnsi="微软雅黑"/>
          <w:color w:val="333333"/>
        </w:rPr>
        <w:t>iPhone</w:t>
      </w:r>
      <w:proofErr w:type="spellEnd"/>
      <w:r w:rsidRPr="00AD08FA">
        <w:rPr>
          <w:rFonts w:ascii="微软雅黑" w:eastAsia="微软雅黑" w:hAnsi="微软雅黑"/>
          <w:color w:val="333333"/>
        </w:rPr>
        <w:t>主界面上打开设置功能</w:t>
      </w:r>
    </w:p>
    <w:p w:rsidR="0080597B" w:rsidRPr="00AD08FA" w:rsidRDefault="0080597B" w:rsidP="00247325">
      <w:pPr>
        <w:jc w:val="center"/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 w:hint="eastAsia"/>
          <w:noProof/>
        </w:rPr>
        <w:drawing>
          <wp:inline distT="0" distB="0" distL="0" distR="0">
            <wp:extent cx="3562350" cy="194310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7B" w:rsidRPr="00AD08FA" w:rsidRDefault="0080597B" w:rsidP="0080597B">
      <w:pPr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 w:hint="eastAsia"/>
        </w:rPr>
        <w:t>2、</w:t>
      </w:r>
      <w:r w:rsidRPr="00AD08FA">
        <w:rPr>
          <w:rFonts w:ascii="微软雅黑" w:eastAsia="微软雅黑" w:hAnsi="微软雅黑"/>
          <w:color w:val="333333"/>
        </w:rPr>
        <w:t>在设置功能中点击打开通用</w:t>
      </w:r>
    </w:p>
    <w:p w:rsidR="0080597B" w:rsidRPr="00AD08FA" w:rsidRDefault="0080597B" w:rsidP="0080597B">
      <w:pPr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4286250" cy="166687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7B" w:rsidRPr="00AD08FA" w:rsidRDefault="0080597B" w:rsidP="0080597B">
      <w:pPr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 w:hint="eastAsia"/>
        </w:rPr>
        <w:t>3、</w:t>
      </w:r>
      <w:r w:rsidRPr="00AD08FA">
        <w:rPr>
          <w:rFonts w:ascii="微软雅黑" w:eastAsia="微软雅黑" w:hAnsi="微软雅黑"/>
          <w:color w:val="333333"/>
        </w:rPr>
        <w:t>向下滑动点击进入</w:t>
      </w:r>
      <w:r w:rsidRPr="00AD08FA">
        <w:rPr>
          <w:rFonts w:ascii="微软雅黑" w:eastAsia="微软雅黑" w:hAnsi="微软雅黑" w:hint="eastAsia"/>
        </w:rPr>
        <w:t>设备管理（或</w:t>
      </w:r>
      <w:r w:rsidRPr="00AD08FA">
        <w:rPr>
          <w:rFonts w:ascii="微软雅黑" w:eastAsia="微软雅黑" w:hAnsi="微软雅黑"/>
          <w:color w:val="333333"/>
        </w:rPr>
        <w:t>描述文件</w:t>
      </w:r>
      <w:r w:rsidRPr="00AD08FA">
        <w:rPr>
          <w:rFonts w:ascii="微软雅黑" w:eastAsia="微软雅黑" w:hAnsi="微软雅黑" w:hint="eastAsia"/>
        </w:rPr>
        <w:t>）</w:t>
      </w:r>
    </w:p>
    <w:p w:rsidR="0080597B" w:rsidRPr="00AD08FA" w:rsidRDefault="0080597B" w:rsidP="0080597B">
      <w:pPr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/>
          <w:noProof/>
        </w:rPr>
        <w:drawing>
          <wp:inline distT="0" distB="0" distL="0" distR="0">
            <wp:extent cx="4290236" cy="171450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236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7B" w:rsidRPr="00AD08FA" w:rsidRDefault="0080597B" w:rsidP="0080597B">
      <w:pPr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 w:hint="eastAsia"/>
        </w:rPr>
        <w:t>4、点击进入CITIC开头的证书</w:t>
      </w:r>
    </w:p>
    <w:p w:rsidR="0080597B" w:rsidRPr="00AD08FA" w:rsidRDefault="0080597B" w:rsidP="0080597B">
      <w:pPr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/>
          <w:noProof/>
        </w:rPr>
        <w:drawing>
          <wp:inline distT="0" distB="0" distL="0" distR="0">
            <wp:extent cx="4358640" cy="2724150"/>
            <wp:effectExtent l="19050" t="0" r="381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64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7B" w:rsidRPr="00AD08FA" w:rsidRDefault="0080597B" w:rsidP="0080597B">
      <w:pPr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 w:hint="eastAsia"/>
        </w:rPr>
        <w:t>5、点击信任该证书即可</w:t>
      </w:r>
    </w:p>
    <w:p w:rsidR="0080597B" w:rsidRPr="00AD08FA" w:rsidRDefault="0080597B" w:rsidP="0080597B">
      <w:pPr>
        <w:rPr>
          <w:rFonts w:ascii="微软雅黑" w:eastAsia="微软雅黑" w:hAnsi="微软雅黑"/>
          <w:noProof/>
        </w:rPr>
      </w:pPr>
    </w:p>
    <w:p w:rsidR="0080597B" w:rsidRPr="00AD08FA" w:rsidRDefault="0080597B" w:rsidP="0080597B">
      <w:pPr>
        <w:rPr>
          <w:rFonts w:ascii="微软雅黑" w:eastAsia="微软雅黑" w:hAnsi="微软雅黑"/>
          <w:noProof/>
        </w:rPr>
      </w:pPr>
    </w:p>
    <w:p w:rsidR="0080597B" w:rsidRPr="00AD08FA" w:rsidRDefault="0080597B" w:rsidP="0080597B">
      <w:pPr>
        <w:rPr>
          <w:rFonts w:ascii="微软雅黑" w:eastAsia="微软雅黑" w:hAnsi="微软雅黑"/>
          <w:noProof/>
        </w:rPr>
      </w:pPr>
    </w:p>
    <w:p w:rsidR="0080597B" w:rsidRPr="00AD08FA" w:rsidRDefault="0080597B" w:rsidP="0080597B">
      <w:pPr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/>
          <w:noProof/>
        </w:rPr>
        <w:lastRenderedPageBreak/>
        <w:drawing>
          <wp:inline distT="0" distB="0" distL="0" distR="0">
            <wp:extent cx="4505325" cy="4269972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26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7B" w:rsidRPr="00AD08FA" w:rsidRDefault="0080597B" w:rsidP="0080597B">
      <w:pPr>
        <w:rPr>
          <w:rFonts w:ascii="微软雅黑" w:eastAsia="微软雅黑" w:hAnsi="微软雅黑"/>
        </w:rPr>
      </w:pPr>
    </w:p>
    <w:p w:rsidR="0080597B" w:rsidRDefault="0080597B" w:rsidP="0080597B">
      <w:pPr>
        <w:rPr>
          <w:rFonts w:ascii="微软雅黑" w:eastAsia="微软雅黑" w:hAnsi="微软雅黑"/>
        </w:rPr>
      </w:pPr>
      <w:r w:rsidRPr="00AD08FA">
        <w:rPr>
          <w:rFonts w:ascii="微软雅黑" w:eastAsia="微软雅黑" w:hAnsi="微软雅黑"/>
          <w:noProof/>
        </w:rPr>
        <w:drawing>
          <wp:inline distT="0" distB="0" distL="0" distR="0">
            <wp:extent cx="4562475" cy="3786752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78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97B" w:rsidSect="00441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C12" w:rsidRDefault="005F5C12" w:rsidP="002175E7">
      <w:r>
        <w:separator/>
      </w:r>
    </w:p>
  </w:endnote>
  <w:endnote w:type="continuationSeparator" w:id="0">
    <w:p w:rsidR="005F5C12" w:rsidRDefault="005F5C12" w:rsidP="0021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C12" w:rsidRDefault="005F5C12" w:rsidP="002175E7">
      <w:r>
        <w:separator/>
      </w:r>
    </w:p>
  </w:footnote>
  <w:footnote w:type="continuationSeparator" w:id="0">
    <w:p w:rsidR="005F5C12" w:rsidRDefault="005F5C12" w:rsidP="002175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5E7"/>
    <w:rsid w:val="0001625E"/>
    <w:rsid w:val="000366E9"/>
    <w:rsid w:val="000C49D1"/>
    <w:rsid w:val="001147AF"/>
    <w:rsid w:val="00155BFF"/>
    <w:rsid w:val="00161045"/>
    <w:rsid w:val="00210DCE"/>
    <w:rsid w:val="002175E7"/>
    <w:rsid w:val="00247325"/>
    <w:rsid w:val="00286E23"/>
    <w:rsid w:val="002A57FD"/>
    <w:rsid w:val="002B2219"/>
    <w:rsid w:val="002B7025"/>
    <w:rsid w:val="00416A32"/>
    <w:rsid w:val="004307D2"/>
    <w:rsid w:val="004410E7"/>
    <w:rsid w:val="00515FE8"/>
    <w:rsid w:val="005D02EB"/>
    <w:rsid w:val="005F5C12"/>
    <w:rsid w:val="00662BB9"/>
    <w:rsid w:val="006A7049"/>
    <w:rsid w:val="00714114"/>
    <w:rsid w:val="00716F76"/>
    <w:rsid w:val="007A2D83"/>
    <w:rsid w:val="0080597B"/>
    <w:rsid w:val="00820A1E"/>
    <w:rsid w:val="00827FB0"/>
    <w:rsid w:val="008B38B0"/>
    <w:rsid w:val="009A4B8F"/>
    <w:rsid w:val="00A40CA6"/>
    <w:rsid w:val="00A44A07"/>
    <w:rsid w:val="00AD08FA"/>
    <w:rsid w:val="00AD10DF"/>
    <w:rsid w:val="00B92470"/>
    <w:rsid w:val="00D11E19"/>
    <w:rsid w:val="00DB297F"/>
    <w:rsid w:val="00EA147E"/>
    <w:rsid w:val="00EA54ED"/>
    <w:rsid w:val="00F25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5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5E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597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59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zxzq</dc:creator>
  <cp:lastModifiedBy>zxzq</cp:lastModifiedBy>
  <cp:revision>3</cp:revision>
  <dcterms:created xsi:type="dcterms:W3CDTF">2016-04-13T03:57:00Z</dcterms:created>
  <dcterms:modified xsi:type="dcterms:W3CDTF">2016-04-13T03:58:00Z</dcterms:modified>
</cp:coreProperties>
</file>